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 xml:space="preserve">附件1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>西安市博物馆领域“双随机一公开”检查对象名录</w:t>
      </w:r>
    </w:p>
    <w:p>
      <w:p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国有文物博物馆</w:t>
      </w:r>
    </w:p>
    <w:tbl>
      <w:tblPr>
        <w:tblStyle w:val="6"/>
        <w:tblpPr w:leftFromText="180" w:rightFromText="180" w:vertAnchor="page" w:horzAnchor="page" w:tblpX="1957" w:tblpY="34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西安半坡博物馆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西安事变纪念馆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八路军西安办事处纪念馆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西安市钟鼓楼博物馆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西安市青龙寺遗址博物馆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西安市民俗博物馆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汉长安城遗址长乐宫四、五号遗址陈列馆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汉长安城遗址陈列馆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"http://bwg.sach.gov.cn/App/NianJian/ViewNianJian.aspx?id=n75AW2rNY5repZChlOmSDnIg6dx4sjJB/n4HtrpFMZY="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丰镐遗址车马坑陈列馆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"http://bwg.sach.gov.cn/App/NianJian/ViewNianJian.aspx?id=trH5J2PJoXLFwlyX0JD+c2Fu7sMIFdfkupb8KBcZ2ag="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西安市长安区杜甫纪念馆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"http://bwg.sach.gov.cn/App/NianJian/ViewNianJian.aspx?id=oakixbvkm95+u7MOXnlOO0/mgY6rBuUN3vzxFBY6Z2Y="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西安市长安民居博物馆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西安市长安博物馆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西安市秦阿房宫遗址博物馆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临潼区博物馆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"http://bwg.sach.gov.cn/App/NianJian/ViewNianJian.aspx?id=QPQ1NAT8IRyLTfaewlfcIKfe4VdGsSDSlplwE9q1Z08="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西安市临潼区扁鹊纪念馆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临潼区鸿门宴博物馆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"http://bwg.sach.gov.cn/App/NianJian/ViewNianJian.aspx?id=fXjQEIoAHHU988xxLsePWpqanYkrP14qIlDPeMZ6A3c="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西安市高陵区博物馆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西安市高陵区西北人民革命大学旧址博物馆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"http://bwg.sach.gov.cn/App/NianJian/ViewNianJian.aspx?id=UzTm3ptzyHTRt00wyaZ7rf5du6xuFhGW8y9gm6SHXUs="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蓝田县蔡文姬纪念馆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"http://bwg.sach.gov.cn/App/NianJian/ViewNianJian.aspx?id=I5UL/pxltfsbXD+6zZToetSVsXKermhIqWPWch0OrVM="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葛牌镇区苏维埃政府纪念馆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"http://bwg.sach.gov.cn/App/NianJian/ViewNianJian.aspx?id=//mVSYSkndy3YSa70Liw9xBXsqWwTj5PHlZ2eVDBc84="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蓝田水陆庵壁塑博物馆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"http://bwg.sach.gov.cn/App/NianJian/ViewNianJian.aspx?id=C2epDR5T3KnnJ2VDy7JfSDZfqqmagFk9cMeigeNJt0o="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蓝田猿人遗址博物馆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"http://bwg.sach.gov.cn/App/NianJian/ViewNianJian.aspx?id=Q/49XcXQXmQdQb5P8CfKav1nlIRdVgty2gntATe/RIU="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汪锋故居纪念馆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"http://bwg.sach.gov.cn/App/NianJian/ViewNianJian.aspx?id=1wppBcFj5IgQwA0ozPDCw01PlBpQoKVYEU734hp1BaE="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仙游寺博物馆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周至博物馆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"http://bwg.sach.gov.cn/App/NianJian/ViewNianJian.aspx?id=DrGnRrLGFRyU2Hc//ENQaqzTPpOwV/ar88FtMkGyhZM="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秦咸阳宫遗址博物馆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"http://bwg.sach.gov.cn/App/NianJian/ViewNianJian.aspx?id=trEqYt31XG2BZFEtlS1udseBcVhjROymmVbm8xUV8ss="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秦都区沙河古桥遗址博物馆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国有行业博物馆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西安中国书法艺术博物馆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西安大华博物馆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大明宫国家遗址公园考古探索中心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大明宫遗址博物馆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大明宫国家遗址公园丹凤门遗址博物馆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空军军医大学口腔医学博物馆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西安唐皇城墙含光门遗址博物馆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"http://bwg.sach.gov.cn/App/NianJian/ViewNianJian.aspx?id=OceVpZPtuBL07JcXfXCkX7ixTx7I82vpIGtl7b8Iags="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西北大学博物馆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"http://bwg.sach.gov.cn/App/NianJian/ViewNianJian.aspx?id=3vkyeGlwwp8BC7xuoE22fgxZU1TcAEVRRVzUFseW4S8="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西安建筑科技大学校史馆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"http://bwg.sach.gov.cn/App/NianJian/ViewNianJian.aspx?id=P697WGChGOqx8WNCMrMdse4vEb2mhURuel16lH4z25Y="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西安建筑科技大学贾平凹文学艺术馆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西安市非物质文化遗产博物馆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交大西迁博物馆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"http://bwg.sach.gov.cn/App/NianJian/ViewNianJian.aspx?id=Uek74Gre+iqYTA3ckG2wKLF0wGqiydyo9NvR/9qeyww="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陕西自然博物馆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长安大学地质博物馆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"http://bwg.sach.gov.cn/App/NianJian/ViewNianJian.aspx?id=guvU72ZCIGwFSJ2xcw6DwUUzCxwLa3R4IV/y5R9TwDs="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陕西体育博物馆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西安美术学院美术博物馆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西安音乐学院艺术博物馆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西安市曲江第二小学儿童博物馆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西安交通大学附属中学博物馆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西影电影博物馆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西安雪花啤酒文化博物馆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长安大学公路交通博物馆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西安汉风水务博物馆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陕西科技大学中国轻工业博物馆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军用航空科技博物馆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"http://bwg.sach.gov.cn/App/NianJian/ViewNianJian.aspx?id=GKgox6OMMdI8kOsOkj8zGsjQtQ2mY/xayDUxxrtojCE="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陕西师范大学博物馆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华清池唐华清宫御汤遗址博物馆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"http://bwg.sach.gov.cn/App/NianJian/ViewNianJian.aspx?id=sEK9u6Zj9/cl3u9SV2J4nHdaSLzuYyPzzAfhel96X0o="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西安工程大学纺织服装博物馆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西安市贾平凹文学艺术博物馆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唐华清宫梨园遗址博物馆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高陵区防震减灾科普馆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西安市鄠邑区非物质文化遗产博物馆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"http://bwg.sach.gov.cn/App/NianJian/ViewNianJian.aspx?id=UJCwsxLHy+mWsoePpxZg+0KfqKhgrXVDkQH2utp7DJg="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秦二世陵遗址博物馆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陕西钱币博物馆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西安建筑科技大学中国音乐史博物馆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西安浐灞生态区城建博物馆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非国有博物馆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博物馆名称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西安唐都新碑林艺术博物馆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西安市城市记忆博物馆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西安市圣普美术博物馆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西安市民间金融博物馆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"http://bwg.sach.gov.cn/App/NianJian/ViewNianJian.aspx?id=+IVAinw912gkkQN/qqU/jYTLEF+n+OoGm2t6BxCrLvc="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陕西元阳文化博物馆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陕西唐三彩艺术博物馆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"http://bwg.sach.gov.cn/App/NianJian/ViewNianJian.aspx?id=01twRu5N3pGycs1cLAbjBge4kVlpcrQqLYX7UBlPNeQ="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西安于右任故居纪念馆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西安市太和医室博物馆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西安市黄土画派美术博物馆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西安大唐西市博物馆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西安市高家大院古典服饰博物馆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西安于右任书法艺术博物馆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"http://bwg.sach.gov.cn/App/NianJian/ViewNianJian.aspx?id=D+CIS/M9iFtwBfZjmRReXG+oQS1eyE86wY1TdhEnS3A="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西安曲江富陶国际陶艺博物馆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西安毛泽东敬览馆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"http://bwg.sach.gov.cn/App/NianJian/ViewNianJian.aspx?id=XExuwDQQvGrMkjLAiSQJ9dnUfIT2vRqCWKltvVO/U9w="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西安健康博物馆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西安市曲江红色记忆博物馆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西安市荞麦园美术博物馆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西安市新梦想影业博物馆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19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西安市城市影像博物馆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西安市羊文化博物馆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"http://bwg.sach.gov.cn/App/NianJian/ViewNianJian.aspx?id=L1vdcEegymN4f7+K60IHtSIl0ohS/xce/jp54Yy/NG4="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西安经文牛文化陶瓷博物馆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"http://bwg.sach.gov.cn/App/NianJian/ViewNianJian.aspx?id=tp/v/8Qhj+rYIxE9SI9sIuJgXJPpU0du1CTjA3XkW34="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西安皇家艺术博物馆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"http://bwg.sach.gov.cn/App/NianJian/ViewNianJian.aspx?id=iaUKr1IkFaxzUYOFShimJ4Tw32PQPwiCoSDAe2dP9Kk="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西安美都博物馆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西安市雅观陶瓷艺术博物馆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西安市团结民俗博物馆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西安红色体育博物馆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西安市水墨长安艺术博物馆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"http://bwg.sach.gov.cn/App/NianJian/ViewNianJian.aspx?id=pI7d/VsMm8Q6fUdMieT+jiOwnDh+1tArQaK1IYYaNP8="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西安海棠职业学院中医美容博物馆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29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西安市德江陶瓷模范标本博物馆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西安市古陶瓷博物馆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"http://bwg.sach.gov.cn/App/NianJian/ViewNianJian.aspx?id=rbIBp89MorrOHbNRED4QSVujUd2zLDVOnVqPYFLw7g0="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西安关中民俗艺术博物院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长安古钱币博物馆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西安市太乙面食文化博物馆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西安市和璞玉文化博物馆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西安市沣峪口老油坊博物馆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西安曲江大玉坊博物馆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西安高陵钱币博物馆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西安高陵奇石博物馆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39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高陵祥顺博物馆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西安市新源民俗艺术博物馆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西安市吉兆春皮肤医药博物馆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西安市瑛煌关中婚俗文化博物馆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西安市蓝田玉文化博物馆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西安市起良蔡侯纸博物馆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"http://bwg.sach.gov.cn/App/NianJian/ViewNianJian.aspx?id=MuOJ5opRjxlQJN83AGAEaVju9/cchOxEXfT1pQbIBs4="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陕西汉唐石刻博物馆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楼增良红木雕刻艺术博物馆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秦汉新城红色记忆博物馆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"http://bwg.sach.gov.cn/App/NianJian/ViewNianJian.aspx?id=tz1NiwGEBrXC6sQyksbd0xgBgVtuEAZ/VnS6UsTjJVY="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陕西明善博物馆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49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秦汉新城唐风博物馆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西安市中国古琴博物馆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西安市惟德玉文化博物馆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"http://bwg.sach.gov.cn/App/NianJian/ViewNianJian.aspx?id=cbuO7BBsOlk8hyXY38W83e+pSLBYjEr/NZcJqkOIybg="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西安曲江艺术博物馆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"http://bwg.sach.gov.cn/App/NianJian/ViewNianJian.aspx?id=0sSw+SYuGyvtVX/99N/fSa5rx4EGIya5X04wAwctn6o="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西安大明宫陶瓷艺术博物馆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"http://bwg.sach.gov.cn/App/NianJian/ViewNianJian.aspx?id=hZT2dnukauwDxpbroHObUNVWKRn1qrrX3Vh3soCToJw="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陕西亮宝楼艺术博物馆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西安秦砖汉瓦博物馆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"http://bwg.sach.gov.cn/App/NianJian/ViewNianJian.aspx?id=ERT0WYW6aQMjp9fH909V6h6znuv7w8kbzZ5RitHrib8="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陕西万达博物院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57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"http://bwg.sach.gov.cn/App/NianJian/ViewNianJian.aspx?id=DVAd1DNv9pq9FpkhUIJvKRQVVBb6Sf/X6gFFqjSmEK0=" \o "新窗口打开"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西安户邑民间艺术博物馆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58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西安源浩华藏博物馆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59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西安柴窑文化博物馆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60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西安市曲江丝路遗珍博物馆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61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西安市明清皮影艺术博物馆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62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西安市石仟佛造像艺术博物馆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63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西安锦业美术博物馆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64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西安市新美域和镜博物馆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</w:pPr>
            <w:r>
              <w:t>65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西安市大唐青铜镜博物馆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西安市云之翼航空博物馆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其他国有文物收藏单位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4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25" w:type="dxa"/>
          </w:tcPr>
          <w:p>
            <w:pPr>
              <w:tabs>
                <w:tab w:val="left" w:pos="690"/>
              </w:tabs>
              <w:jc w:val="center"/>
            </w:pPr>
            <w:r>
              <w:rPr>
                <w:rFonts w:hint="eastAsia"/>
              </w:rPr>
              <w:t>西安市文物保护考古研究院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TgzM2JhMGEwNGI2ODJjODMwYmRmZjdmODEwNjEifQ=="/>
  </w:docVars>
  <w:rsids>
    <w:rsidRoot w:val="27917713"/>
    <w:rsid w:val="0AA438D0"/>
    <w:rsid w:val="0CDD13FA"/>
    <w:rsid w:val="10EE3E5D"/>
    <w:rsid w:val="15E47652"/>
    <w:rsid w:val="17EF49CD"/>
    <w:rsid w:val="1AA34A89"/>
    <w:rsid w:val="1CB11265"/>
    <w:rsid w:val="21C36925"/>
    <w:rsid w:val="24C4536E"/>
    <w:rsid w:val="27917713"/>
    <w:rsid w:val="3AE6385C"/>
    <w:rsid w:val="45D573E8"/>
    <w:rsid w:val="47750EA6"/>
    <w:rsid w:val="49126A65"/>
    <w:rsid w:val="4A141659"/>
    <w:rsid w:val="4F2924CC"/>
    <w:rsid w:val="50666732"/>
    <w:rsid w:val="54FA4DAE"/>
    <w:rsid w:val="55330B96"/>
    <w:rsid w:val="5A96585E"/>
    <w:rsid w:val="5B1E160E"/>
    <w:rsid w:val="618D7DCC"/>
    <w:rsid w:val="6C284848"/>
    <w:rsid w:val="6D1F0978"/>
    <w:rsid w:val="7BB21D30"/>
    <w:rsid w:val="7C033338"/>
    <w:rsid w:val="7F5F27E0"/>
    <w:rsid w:val="7F7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1"/>
    </w:pPr>
    <w:rPr>
      <w:rFonts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1606</Words>
  <Characters>1711</Characters>
  <Lines>0</Lines>
  <Paragraphs>0</Paragraphs>
  <TotalTime>1</TotalTime>
  <ScaleCrop>false</ScaleCrop>
  <LinksUpToDate>false</LinksUpToDate>
  <CharactersWithSpaces>1712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2022-07-26T09:11:00Z</dcterms:created>
  <dc:creator>hbkly</dc:creator>
  <cp:lastModifiedBy>hbkly</cp:lastModifiedBy>
  <dcterms:modified xsi:type="dcterms:W3CDTF">2022-09-01T08:49:49Z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18FB15E492FB4001979A46680AC6FD12</vt:lpwstr>
  </property>
</Properties>
</file>